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AD70" w14:textId="3E1821D8" w:rsidR="005E67D2" w:rsidRDefault="005E67D2" w:rsidP="007022EB"/>
    <w:p w14:paraId="3ED73156" w14:textId="27576366" w:rsidR="000A081B" w:rsidRDefault="000A081B" w:rsidP="007022EB"/>
    <w:p w14:paraId="7FE00301" w14:textId="05FC78B1" w:rsidR="000A081B" w:rsidRDefault="000A081B" w:rsidP="000A081B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D9933"/>
          <w:sz w:val="47"/>
          <w:szCs w:val="47"/>
          <w:lang w:eastAsia="es-ES"/>
        </w:rPr>
      </w:pPr>
      <w:r w:rsidRPr="000A081B">
        <w:rPr>
          <w:rFonts w:ascii="Arial" w:eastAsia="Times New Roman" w:hAnsi="Arial" w:cs="Arial"/>
          <w:b/>
          <w:bCs/>
          <w:color w:val="DD9933"/>
          <w:sz w:val="47"/>
          <w:szCs w:val="47"/>
          <w:lang w:eastAsia="es-ES"/>
        </w:rPr>
        <w:t>Portal de Transparencia</w:t>
      </w:r>
    </w:p>
    <w:p w14:paraId="5267C402" w14:textId="6DFEB484" w:rsidR="000A081B" w:rsidRPr="00670438" w:rsidRDefault="00670438" w:rsidP="000A081B">
      <w:pPr>
        <w:shd w:val="clear" w:color="auto" w:fill="FFFFFF"/>
        <w:spacing w:before="240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DD9933"/>
          <w:sz w:val="36"/>
          <w:szCs w:val="36"/>
          <w:lang w:eastAsia="es-ES"/>
        </w:rPr>
      </w:pPr>
      <w:r w:rsidRPr="00670438">
        <w:rPr>
          <w:rFonts w:ascii="Arial" w:eastAsia="Times New Roman" w:hAnsi="Arial" w:cs="Arial"/>
          <w:b/>
          <w:bCs/>
          <w:color w:val="DD9933"/>
          <w:sz w:val="36"/>
          <w:szCs w:val="36"/>
          <w:lang w:eastAsia="es-ES"/>
        </w:rPr>
        <w:t>A</w:t>
      </w:r>
      <w:r w:rsidR="001B3590">
        <w:rPr>
          <w:rFonts w:ascii="Arial" w:eastAsia="Times New Roman" w:hAnsi="Arial" w:cs="Arial"/>
          <w:b/>
          <w:bCs/>
          <w:color w:val="DD9933"/>
          <w:sz w:val="36"/>
          <w:szCs w:val="36"/>
          <w:lang w:eastAsia="es-ES"/>
        </w:rPr>
        <w:t>YUDAS Y SUBVENCIONES</w:t>
      </w:r>
      <w:r w:rsidRPr="00670438">
        <w:rPr>
          <w:rFonts w:ascii="Arial" w:eastAsia="Times New Roman" w:hAnsi="Arial" w:cs="Arial"/>
          <w:b/>
          <w:bCs/>
          <w:color w:val="DD9933"/>
          <w:sz w:val="36"/>
          <w:szCs w:val="36"/>
          <w:lang w:eastAsia="es-ES"/>
        </w:rPr>
        <w:t xml:space="preserve"> PUBLICAS</w:t>
      </w:r>
    </w:p>
    <w:p w14:paraId="3FE83648" w14:textId="708A8D64" w:rsidR="002C1647" w:rsidRDefault="000A081B" w:rsidP="00744C79">
      <w:pPr>
        <w:pStyle w:val="Ttulo2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Arial" w:hAnsi="Arial" w:cs="Arial"/>
          <w:color w:val="DD9933"/>
          <w:sz w:val="24"/>
          <w:szCs w:val="24"/>
        </w:rPr>
      </w:pPr>
      <w:r>
        <w:rPr>
          <w:rFonts w:ascii="Arial" w:hAnsi="Arial" w:cs="Arial"/>
          <w:color w:val="DD9933"/>
          <w:sz w:val="24"/>
          <w:szCs w:val="24"/>
        </w:rPr>
        <w:t>(Actualizado fecha 13/06/2022)</w:t>
      </w:r>
    </w:p>
    <w:p w14:paraId="3A2DDE93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>SUBVENCIÓN: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 SUBVENCIONES A PROYECTOS DE INVERSIÓN DE PEQUEÑAS Y MEDIANAS EMPRESAS EN CANARIAS PARA EL AÑO 2020</w:t>
      </w:r>
    </w:p>
    <w:p w14:paraId="0CC08838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>Administración concedente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: Consejería de Economía, Conocimiento y Empleo</w:t>
      </w:r>
    </w:p>
    <w:p w14:paraId="51368583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359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Resolución de concesión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 xml:space="preserve">: ORDEN - </w:t>
      </w:r>
      <w:proofErr w:type="spellStart"/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Nº</w:t>
      </w:r>
      <w:proofErr w:type="spellEnd"/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: 568 / 2020 - Libro: 2486 - Fecha: 18/12/2020 14:16:33</w:t>
      </w:r>
    </w:p>
    <w:p w14:paraId="33ACE322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>Beneficiario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: ANTONIO NICOLÁS SANTIAGO VEGA, S.L.</w:t>
      </w:r>
    </w:p>
    <w:p w14:paraId="0A926273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>CIF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: B35975507</w:t>
      </w:r>
    </w:p>
    <w:p w14:paraId="2CD79A1D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>Nº</w:t>
      </w:r>
      <w:proofErr w:type="spellEnd"/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 xml:space="preserve"> de Expediente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: PI2020010723</w:t>
      </w:r>
    </w:p>
    <w:p w14:paraId="6640172F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>Tipo de Proyecto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: Mejorar la productividad y competitividad de una empresa existente</w:t>
      </w:r>
    </w:p>
    <w:p w14:paraId="43C65F4F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>Nombre del Proyecto: 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Ampliación y Modernización de Carpintería Industrial, como parte de la incorporación de la empresa en la llamada Industria 4.0.</w:t>
      </w:r>
    </w:p>
    <w:p w14:paraId="2C432F7E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>Breve descripción del proyecto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: Infraestructura dotada de nuevas tecnologías que ayudan a que los procesos sean más productivos, rentables, óptimos y rápidos</w:t>
      </w:r>
    </w:p>
    <w:p w14:paraId="2881CDCA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>Inversión aprobada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: 60.600€€</w:t>
      </w:r>
    </w:p>
    <w:p w14:paraId="16C09022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>Comienzo del Proyecto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 xml:space="preserve">: </w:t>
      </w:r>
      <w:proofErr w:type="gramStart"/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Noviembre</w:t>
      </w:r>
      <w:proofErr w:type="gramEnd"/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 xml:space="preserve"> 2019</w:t>
      </w:r>
    </w:p>
    <w:p w14:paraId="74662258" w14:textId="77777777" w:rsidR="001B3590" w:rsidRPr="001B3590" w:rsidRDefault="001B3590" w:rsidP="001B3590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3590">
        <w:rPr>
          <w:rFonts w:ascii="Calibri Light" w:eastAsia="Times New Roman" w:hAnsi="Calibri Light" w:cs="Calibri Light"/>
          <w:b/>
          <w:bCs/>
          <w:color w:val="222222"/>
          <w:sz w:val="21"/>
          <w:szCs w:val="21"/>
          <w:lang w:eastAsia="es-ES"/>
        </w:rPr>
        <w:t>Finalización del Proyecto</w:t>
      </w:r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 xml:space="preserve">: </w:t>
      </w:r>
      <w:proofErr w:type="gramStart"/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>Junio</w:t>
      </w:r>
      <w:proofErr w:type="gramEnd"/>
      <w:r w:rsidRPr="001B3590">
        <w:rPr>
          <w:rFonts w:ascii="Calibri Light" w:eastAsia="Times New Roman" w:hAnsi="Calibri Light" w:cs="Calibri Light"/>
          <w:color w:val="222222"/>
          <w:sz w:val="21"/>
          <w:szCs w:val="21"/>
          <w:lang w:eastAsia="es-ES"/>
        </w:rPr>
        <w:t xml:space="preserve"> 2021</w:t>
      </w:r>
    </w:p>
    <w:p w14:paraId="0D407A71" w14:textId="77777777" w:rsidR="001B3590" w:rsidRPr="001B3590" w:rsidRDefault="001B3590" w:rsidP="001B35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4E6A4C6" w14:textId="5F601E5E" w:rsidR="000A081B" w:rsidRPr="00E139A6" w:rsidRDefault="000A081B" w:rsidP="001B3590">
      <w:pPr>
        <w:pStyle w:val="Ttulo2"/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sectPr w:rsidR="000A081B" w:rsidRPr="00E139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1483" w14:textId="77777777" w:rsidR="00E9670D" w:rsidRDefault="00E9670D" w:rsidP="00E9670D">
      <w:pPr>
        <w:spacing w:after="0" w:line="240" w:lineRule="auto"/>
      </w:pPr>
      <w:r>
        <w:separator/>
      </w:r>
    </w:p>
  </w:endnote>
  <w:endnote w:type="continuationSeparator" w:id="0">
    <w:p w14:paraId="3CFCF824" w14:textId="77777777" w:rsidR="00E9670D" w:rsidRDefault="00E9670D" w:rsidP="00E9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F353" w14:textId="77777777" w:rsidR="00E9670D" w:rsidRDefault="00E9670D" w:rsidP="00E9670D">
      <w:pPr>
        <w:spacing w:after="0" w:line="240" w:lineRule="auto"/>
      </w:pPr>
      <w:r>
        <w:separator/>
      </w:r>
    </w:p>
  </w:footnote>
  <w:footnote w:type="continuationSeparator" w:id="0">
    <w:p w14:paraId="6861DAAC" w14:textId="77777777" w:rsidR="00E9670D" w:rsidRDefault="00E9670D" w:rsidP="00E9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334E" w14:textId="447D182E" w:rsidR="00E9670D" w:rsidRDefault="00E9670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8ABDA" wp14:editId="11DD95F6">
          <wp:simplePos x="0" y="0"/>
          <wp:positionH relativeFrom="column">
            <wp:posOffset>1534431</wp:posOffset>
          </wp:positionH>
          <wp:positionV relativeFrom="paragraph">
            <wp:posOffset>-367693</wp:posOffset>
          </wp:positionV>
          <wp:extent cx="4593613" cy="95534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533" cy="95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CCCA8" w14:textId="77777777" w:rsidR="00E9670D" w:rsidRDefault="00E967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7CC"/>
    <w:multiLevelType w:val="hybridMultilevel"/>
    <w:tmpl w:val="DBD2BC2C"/>
    <w:lvl w:ilvl="0" w:tplc="180C05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85297"/>
    <w:multiLevelType w:val="multilevel"/>
    <w:tmpl w:val="6472F5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1632A"/>
    <w:multiLevelType w:val="hybridMultilevel"/>
    <w:tmpl w:val="22B6E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555">
    <w:abstractNumId w:val="1"/>
  </w:num>
  <w:num w:numId="2" w16cid:durableId="1065687203">
    <w:abstractNumId w:val="2"/>
  </w:num>
  <w:num w:numId="3" w16cid:durableId="196584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14"/>
    <w:rsid w:val="00036C0A"/>
    <w:rsid w:val="00037C52"/>
    <w:rsid w:val="0005230A"/>
    <w:rsid w:val="00093A3D"/>
    <w:rsid w:val="000A081B"/>
    <w:rsid w:val="00174161"/>
    <w:rsid w:val="001B3590"/>
    <w:rsid w:val="002C1647"/>
    <w:rsid w:val="003174D2"/>
    <w:rsid w:val="00460FA3"/>
    <w:rsid w:val="004C2614"/>
    <w:rsid w:val="005E67D2"/>
    <w:rsid w:val="00670438"/>
    <w:rsid w:val="007022EB"/>
    <w:rsid w:val="00744C79"/>
    <w:rsid w:val="009500F7"/>
    <w:rsid w:val="00A25719"/>
    <w:rsid w:val="00A716FD"/>
    <w:rsid w:val="00C2180E"/>
    <w:rsid w:val="00CF2DA7"/>
    <w:rsid w:val="00E139A6"/>
    <w:rsid w:val="00E9670D"/>
    <w:rsid w:val="00E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B4E4"/>
  <w15:chartTrackingRefBased/>
  <w15:docId w15:val="{5F948112-3979-42A4-9F3E-4DA0534D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A0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5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70D"/>
  </w:style>
  <w:style w:type="paragraph" w:styleId="Piedepgina">
    <w:name w:val="footer"/>
    <w:basedOn w:val="Normal"/>
    <w:link w:val="PiedepginaCar"/>
    <w:uiPriority w:val="99"/>
    <w:unhideWhenUsed/>
    <w:rsid w:val="00E9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70D"/>
  </w:style>
  <w:style w:type="character" w:customStyle="1" w:styleId="Ttulo2Car">
    <w:name w:val="Título 2 Car"/>
    <w:basedOn w:val="Fuentedeprrafopredeter"/>
    <w:link w:val="Ttulo2"/>
    <w:uiPriority w:val="9"/>
    <w:rsid w:val="000A081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57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A2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Nicolas Santiago Vega</dc:creator>
  <cp:keywords/>
  <dc:description/>
  <cp:lastModifiedBy>Antonio Nicolas Santiago Vega</cp:lastModifiedBy>
  <cp:revision>12</cp:revision>
  <dcterms:created xsi:type="dcterms:W3CDTF">2022-06-09T14:27:00Z</dcterms:created>
  <dcterms:modified xsi:type="dcterms:W3CDTF">2022-06-14T12:06:00Z</dcterms:modified>
</cp:coreProperties>
</file>