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AD70" w14:textId="3E1821D8" w:rsidR="005E67D2" w:rsidRDefault="005E67D2" w:rsidP="007022EB"/>
    <w:p w14:paraId="3ED73156" w14:textId="27576366" w:rsidR="000A081B" w:rsidRDefault="000A081B" w:rsidP="007022EB"/>
    <w:p w14:paraId="7FE00301" w14:textId="05FC78B1" w:rsidR="000A081B" w:rsidRDefault="000A081B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</w:pPr>
      <w:r w:rsidRPr="000A081B"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  <w:t>Portal de Transparencia</w:t>
      </w:r>
    </w:p>
    <w:p w14:paraId="5267C402" w14:textId="682B987C" w:rsidR="000A081B" w:rsidRPr="00670438" w:rsidRDefault="00670438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</w:pPr>
      <w:r w:rsidRPr="00670438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>CON</w:t>
      </w:r>
      <w:r w:rsidR="009C731F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>VENIOS Y ENCOMIENDAS DE GESTION</w:t>
      </w:r>
    </w:p>
    <w:p w14:paraId="3FE83648" w14:textId="708A8D64" w:rsidR="002C1647" w:rsidRDefault="000A081B" w:rsidP="00744C79">
      <w:pPr>
        <w:pStyle w:val="Ttulo2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DD9933"/>
          <w:sz w:val="24"/>
          <w:szCs w:val="24"/>
        </w:rPr>
      </w:pPr>
      <w:r>
        <w:rPr>
          <w:rFonts w:ascii="Arial" w:hAnsi="Arial" w:cs="Arial"/>
          <w:color w:val="DD9933"/>
          <w:sz w:val="24"/>
          <w:szCs w:val="24"/>
        </w:rPr>
        <w:t>(Actualizado fecha 13/06/2022)</w:t>
      </w:r>
    </w:p>
    <w:p w14:paraId="0F1D4DED" w14:textId="77777777" w:rsidR="009C731F" w:rsidRDefault="009C731F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Style w:val="Textoennegrita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</w:pPr>
    </w:p>
    <w:p w14:paraId="35A844D2" w14:textId="25D247E8" w:rsidR="009C731F" w:rsidRPr="009C731F" w:rsidRDefault="009C731F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9C731F">
        <w:rPr>
          <w:rStyle w:val="Textoennegrita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TONICOLÁS</w:t>
      </w:r>
      <w:r w:rsidRPr="009C731F">
        <w:rPr>
          <w:rStyle w:val="Textoennegrita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9C731F">
        <w:rPr>
          <w:rFonts w:ascii="Arial" w:hAnsi="Arial" w:cs="Arial"/>
          <w:b w:val="0"/>
          <w:bCs w:val="0"/>
          <w:color w:val="222222"/>
          <w:sz w:val="23"/>
          <w:szCs w:val="23"/>
          <w:shd w:val="clear" w:color="auto" w:fill="FFFFFF"/>
        </w:rPr>
        <w:t>no tiene ningún tipo de convenio o encomiendas de gestión con las Administraciones Públicas</w:t>
      </w:r>
    </w:p>
    <w:p w14:paraId="41652B05" w14:textId="15173065" w:rsidR="002C1647" w:rsidRPr="00093A3D" w:rsidRDefault="009500F7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2022</w:t>
      </w:r>
    </w:p>
    <w:p w14:paraId="0FE7869A" w14:textId="3527C79B" w:rsidR="009500F7" w:rsidRDefault="009C731F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bookmarkStart w:id="0" w:name="_Hlk106101308"/>
      <w:r>
        <w:rPr>
          <w:rFonts w:ascii="Arial" w:hAnsi="Arial" w:cs="Arial"/>
          <w:b w:val="0"/>
          <w:bCs w:val="0"/>
          <w:sz w:val="22"/>
          <w:szCs w:val="22"/>
        </w:rPr>
        <w:t>No se ha celebrado ningún convenio y encomienda de gestión durante el año.</w:t>
      </w:r>
    </w:p>
    <w:p w14:paraId="1DD3F703" w14:textId="704FBAE1" w:rsidR="009500F7" w:rsidRDefault="009500F7" w:rsidP="00093A3D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</w:t>
      </w:r>
      <w:r w:rsidR="009C731F">
        <w:rPr>
          <w:rFonts w:ascii="Arial" w:hAnsi="Arial" w:cs="Arial"/>
          <w:b w:val="0"/>
          <w:bCs w:val="0"/>
          <w:sz w:val="22"/>
          <w:szCs w:val="22"/>
        </w:rPr>
        <w:t xml:space="preserve"> realizado ninguna modificación durante la vigencia ya que no se ha celebrado ningún convenio y encomienda de gestión durante el </w:t>
      </w:r>
      <w:r w:rsidR="009169C5">
        <w:rPr>
          <w:rFonts w:ascii="Arial" w:hAnsi="Arial" w:cs="Arial"/>
          <w:b w:val="0"/>
          <w:bCs w:val="0"/>
          <w:sz w:val="22"/>
          <w:szCs w:val="22"/>
        </w:rPr>
        <w:t>año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bookmarkEnd w:id="0"/>
    <w:p w14:paraId="0D927545" w14:textId="77777777" w:rsid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7BB47E3" w14:textId="3A807A5E" w:rsidR="00093A3D" w:rsidRP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</w:t>
      </w:r>
      <w:r>
        <w:rPr>
          <w:rFonts w:ascii="Arial" w:hAnsi="Arial" w:cs="Arial"/>
          <w:sz w:val="22"/>
          <w:szCs w:val="22"/>
        </w:rPr>
        <w:t>1</w:t>
      </w:r>
    </w:p>
    <w:p w14:paraId="310B0C9C" w14:textId="0FEF9D42" w:rsidR="00093A3D" w:rsidRDefault="00093A3D" w:rsidP="00093A3D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83EB42" w14:textId="77777777" w:rsidR="009169C5" w:rsidRDefault="009169C5" w:rsidP="009169C5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celebrado ningún convenio y encomienda de gestión durante el año.</w:t>
      </w:r>
    </w:p>
    <w:p w14:paraId="11E51C98" w14:textId="77777777" w:rsidR="009169C5" w:rsidRDefault="009169C5" w:rsidP="009169C5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realizado ninguna modificación durante la vigencia ya que no se ha celebrado ningún convenio y encomienda de gestión durante el año.</w:t>
      </w:r>
    </w:p>
    <w:p w14:paraId="2E3EB67C" w14:textId="1665CD5B" w:rsidR="00093A3D" w:rsidRPr="00093A3D" w:rsidRDefault="00093A3D" w:rsidP="00ED4137">
      <w:pPr>
        <w:pStyle w:val="Ttulo2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D000A6E" w14:textId="7A49DC4F" w:rsidR="00093A3D" w:rsidRPr="00093A3D" w:rsidRDefault="00093A3D" w:rsidP="00093A3D">
      <w:pPr>
        <w:pStyle w:val="Ttulo2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093A3D">
        <w:rPr>
          <w:rFonts w:ascii="Arial" w:hAnsi="Arial" w:cs="Arial"/>
          <w:sz w:val="22"/>
          <w:szCs w:val="22"/>
        </w:rPr>
        <w:t>Ejercicio 202</w:t>
      </w:r>
      <w:r>
        <w:rPr>
          <w:rFonts w:ascii="Arial" w:hAnsi="Arial" w:cs="Arial"/>
          <w:sz w:val="22"/>
          <w:szCs w:val="22"/>
        </w:rPr>
        <w:t>0</w:t>
      </w:r>
    </w:p>
    <w:p w14:paraId="30882313" w14:textId="77777777" w:rsidR="009169C5" w:rsidRDefault="009169C5" w:rsidP="009169C5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celebrado ningún convenio y encomienda de gestión durante el año.</w:t>
      </w:r>
    </w:p>
    <w:p w14:paraId="71B66638" w14:textId="77777777" w:rsidR="009169C5" w:rsidRDefault="009169C5" w:rsidP="009169C5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 se ha realizado ninguna modificación durante la vigencia ya que no se ha celebrado ningún convenio y encomienda de gestión durante el año.</w:t>
      </w:r>
    </w:p>
    <w:p w14:paraId="54E6A4C6" w14:textId="531A3C4C" w:rsidR="000A081B" w:rsidRPr="00E139A6" w:rsidRDefault="000A081B" w:rsidP="009169C5">
      <w:pPr>
        <w:pStyle w:val="Ttulo2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sectPr w:rsidR="000A081B" w:rsidRPr="00E139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483" w14:textId="77777777" w:rsidR="00E9670D" w:rsidRDefault="00E9670D" w:rsidP="00E9670D">
      <w:pPr>
        <w:spacing w:after="0" w:line="240" w:lineRule="auto"/>
      </w:pPr>
      <w:r>
        <w:separator/>
      </w:r>
    </w:p>
  </w:endnote>
  <w:endnote w:type="continuationSeparator" w:id="0">
    <w:p w14:paraId="3CFCF824" w14:textId="77777777" w:rsidR="00E9670D" w:rsidRDefault="00E9670D" w:rsidP="00E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353" w14:textId="77777777" w:rsidR="00E9670D" w:rsidRDefault="00E9670D" w:rsidP="00E9670D">
      <w:pPr>
        <w:spacing w:after="0" w:line="240" w:lineRule="auto"/>
      </w:pPr>
      <w:r>
        <w:separator/>
      </w:r>
    </w:p>
  </w:footnote>
  <w:footnote w:type="continuationSeparator" w:id="0">
    <w:p w14:paraId="6861DAAC" w14:textId="77777777" w:rsidR="00E9670D" w:rsidRDefault="00E9670D" w:rsidP="00E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34E" w14:textId="447D182E" w:rsidR="00E9670D" w:rsidRDefault="00E9670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8ABDA" wp14:editId="11DD95F6">
          <wp:simplePos x="0" y="0"/>
          <wp:positionH relativeFrom="column">
            <wp:posOffset>1534431</wp:posOffset>
          </wp:positionH>
          <wp:positionV relativeFrom="paragraph">
            <wp:posOffset>-367693</wp:posOffset>
          </wp:positionV>
          <wp:extent cx="4593613" cy="95534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533" cy="95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CCCA8" w14:textId="77777777" w:rsidR="00E9670D" w:rsidRDefault="00E96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CC"/>
    <w:multiLevelType w:val="hybridMultilevel"/>
    <w:tmpl w:val="DBD2BC2C"/>
    <w:lvl w:ilvl="0" w:tplc="180C05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5297"/>
    <w:multiLevelType w:val="multilevel"/>
    <w:tmpl w:val="6472F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632A"/>
    <w:multiLevelType w:val="hybridMultilevel"/>
    <w:tmpl w:val="22B6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555">
    <w:abstractNumId w:val="1"/>
  </w:num>
  <w:num w:numId="2" w16cid:durableId="1065687203">
    <w:abstractNumId w:val="2"/>
  </w:num>
  <w:num w:numId="3" w16cid:durableId="19658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4"/>
    <w:rsid w:val="00036C0A"/>
    <w:rsid w:val="00037C52"/>
    <w:rsid w:val="0005230A"/>
    <w:rsid w:val="00093A3D"/>
    <w:rsid w:val="000A081B"/>
    <w:rsid w:val="00174161"/>
    <w:rsid w:val="002C1647"/>
    <w:rsid w:val="003174D2"/>
    <w:rsid w:val="00460FA3"/>
    <w:rsid w:val="004C2614"/>
    <w:rsid w:val="005E67D2"/>
    <w:rsid w:val="00670438"/>
    <w:rsid w:val="007022EB"/>
    <w:rsid w:val="00744C79"/>
    <w:rsid w:val="009169C5"/>
    <w:rsid w:val="009500F7"/>
    <w:rsid w:val="009C731F"/>
    <w:rsid w:val="00A25719"/>
    <w:rsid w:val="00A716FD"/>
    <w:rsid w:val="00C2180E"/>
    <w:rsid w:val="00CF2DA7"/>
    <w:rsid w:val="00E139A6"/>
    <w:rsid w:val="00E9670D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4E4"/>
  <w15:chartTrackingRefBased/>
  <w15:docId w15:val="{5F948112-3979-42A4-9F3E-4DA0534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5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70D"/>
  </w:style>
  <w:style w:type="paragraph" w:styleId="Piedepgina">
    <w:name w:val="footer"/>
    <w:basedOn w:val="Normal"/>
    <w:link w:val="Piedepgina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70D"/>
  </w:style>
  <w:style w:type="character" w:customStyle="1" w:styleId="Ttulo2Car">
    <w:name w:val="Título 2 Car"/>
    <w:basedOn w:val="Fuentedeprrafopredeter"/>
    <w:link w:val="Ttulo2"/>
    <w:uiPriority w:val="9"/>
    <w:rsid w:val="000A08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57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A2571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Nicolas Santiago Vega</dc:creator>
  <cp:keywords/>
  <dc:description/>
  <cp:lastModifiedBy>Antonio Nicolas Santiago Vega</cp:lastModifiedBy>
  <cp:revision>12</cp:revision>
  <dcterms:created xsi:type="dcterms:W3CDTF">2022-06-09T14:27:00Z</dcterms:created>
  <dcterms:modified xsi:type="dcterms:W3CDTF">2022-06-14T12:02:00Z</dcterms:modified>
</cp:coreProperties>
</file>